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Средние баллы ЕГЭ - 2017</w: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подразделение</w: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География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69 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189BE817" wp14:editId="0FBEBC88">
            <wp:extent cx="219075" cy="219075"/>
            <wp:effectExtent l="0" t="0" r="9525" b="9525"/>
            <wp:docPr id="1" name="Рисунок 1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24">
        <w:rPr>
          <w:rFonts w:ascii="Comic Sans MS" w:eastAsia="Times New Roman" w:hAnsi="Comic Sans MS" w:cs="Times New Roman"/>
          <w:color w:val="0000CD"/>
          <w:sz w:val="27"/>
          <w:szCs w:val="27"/>
          <w:lang w:eastAsia="ru-RU"/>
        </w:rPr>
        <w:t xml:space="preserve"> </w:t>
      </w:r>
    </w:p>
    <w:p w:rsidR="004A5F24" w:rsidRPr="004A5F24" w:rsidRDefault="004A5F24" w:rsidP="004A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Информатика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77</w:t>
      </w:r>
      <w:r w:rsidRPr="004A5F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30236D02" wp14:editId="37375D3B">
            <wp:extent cx="200025" cy="200025"/>
            <wp:effectExtent l="0" t="0" r="9525" b="9525"/>
            <wp:docPr id="2" name="Рисунок 2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Математика (б)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17</w:t>
      </w:r>
      <w:r w:rsidRPr="004A5F24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(-)</w: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Математика (п)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63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5A19B779" wp14:editId="2AAC243B">
            <wp:extent cx="180975" cy="180975"/>
            <wp:effectExtent l="0" t="0" r="9525" b="9525"/>
            <wp:docPr id="3" name="Рисунок 3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Обществознание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71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27A07D51" wp14:editId="4CC8F7C7">
            <wp:extent cx="200025" cy="200025"/>
            <wp:effectExtent l="0" t="0" r="9525" b="9525"/>
            <wp:docPr id="4" name="Рисунок 4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Физика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57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52F45687" wp14:editId="224AB762">
            <wp:extent cx="219075" cy="219075"/>
            <wp:effectExtent l="0" t="0" r="9525" b="9525"/>
            <wp:docPr id="5" name="Рисунок 5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Литература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74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02A86B8A" wp14:editId="0DE7D8E7">
            <wp:extent cx="228600" cy="228600"/>
            <wp:effectExtent l="0" t="0" r="0" b="0"/>
            <wp:docPr id="6" name="Рисунок 6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Русский язык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82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12322F3A" wp14:editId="4BDB730D">
            <wp:extent cx="228600" cy="228600"/>
            <wp:effectExtent l="0" t="0" r="0" b="0"/>
            <wp:docPr id="7" name="Рисунок 7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Биология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62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2A4A905A" wp14:editId="53462093">
            <wp:extent cx="238125" cy="238125"/>
            <wp:effectExtent l="0" t="0" r="9525" b="9525"/>
            <wp:docPr id="8" name="Рисунок 8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Английский язык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85 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099093BB" wp14:editId="084BB372">
            <wp:extent cx="200025" cy="200025"/>
            <wp:effectExtent l="0" t="0" r="9525" b="9525"/>
            <wp:docPr id="9" name="Рисунок 9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Химия 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69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0A8027E8" wp14:editId="0CAD7ABE">
            <wp:extent cx="219075" cy="219075"/>
            <wp:effectExtent l="0" t="0" r="9525" b="9525"/>
            <wp:docPr id="10" name="Рисунок 10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История-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58 </w:t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7187A0E2" wp14:editId="62CE6DA3">
            <wp:extent cx="228600" cy="228600"/>
            <wp:effectExtent l="0" t="0" r="0" b="0"/>
            <wp:docPr id="11" name="Рисунок 11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color w:val="0000CD"/>
          <w:sz w:val="27"/>
          <w:szCs w:val="27"/>
          <w:lang w:eastAsia="ru-RU"/>
        </w:rPr>
        <w:t xml:space="preserve">Немецкий язык- </w:t>
      </w:r>
      <w:r w:rsidRPr="004A5F2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92 </w:t>
      </w:r>
      <w:r w:rsidRPr="004A5F24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(-)</w:t>
      </w:r>
    </w:p>
    <w:p w:rsidR="004A5F24" w:rsidRPr="004A5F24" w:rsidRDefault="004A5F24" w:rsidP="004A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7B33E161" wp14:editId="1A3007DA">
            <wp:extent cx="200025" cy="200025"/>
            <wp:effectExtent l="0" t="0" r="9525" b="9525"/>
            <wp:docPr id="12" name="Рисунок 12" descr="http://1200.ucoz.ru/exameny/krasnaja_strelka_vn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200.ucoz.ru/exameny/krasnaja_strelka_vni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24">
        <w:rPr>
          <w:rFonts w:ascii="Comic Sans MS" w:eastAsia="Times New Roman" w:hAnsi="Comic Sans MS" w:cs="Times New Roman"/>
          <w:b/>
          <w:bCs/>
          <w:noProof/>
          <w:color w:val="008000"/>
          <w:sz w:val="27"/>
          <w:szCs w:val="27"/>
          <w:lang w:eastAsia="ru-RU"/>
        </w:rPr>
        <w:drawing>
          <wp:inline distT="0" distB="0" distL="0" distR="0" wp14:anchorId="105A3A01" wp14:editId="5058109B">
            <wp:extent cx="228600" cy="228600"/>
            <wp:effectExtent l="0" t="0" r="0" b="0"/>
            <wp:docPr id="13" name="Рисунок 13" descr="http://1200.ucoz.ru/exameny/zeljonaja_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200.ucoz.ru/exameny/zeljonaja_strel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2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- увеличение или уменьшение среднего балла по отношению к 2015/2016 учебному году</w:t>
      </w:r>
      <w:r w:rsidRPr="004A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(-)</w:t>
      </w:r>
      <w:r w:rsidRPr="004A5F2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- нет изменений, либо экзамен не сдавали в прошлом году</w: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A5F24" w:rsidRPr="004A5F24" w:rsidRDefault="004A5F24" w:rsidP="004A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607E9F" wp14:editId="0C1ED857">
            <wp:extent cx="4314825" cy="3076575"/>
            <wp:effectExtent l="0" t="0" r="9525" b="9525"/>
            <wp:docPr id="15" name="Рисунок 15" descr="http://1200.ucoz.ru/exameny/11/matem-prof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200.ucoz.ru/exameny/11/matem-prof-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64C0A" wp14:editId="33566FC5">
            <wp:extent cx="4333875" cy="3429000"/>
            <wp:effectExtent l="0" t="0" r="9525" b="0"/>
            <wp:docPr id="16" name="Рисунок 16" descr="http://1200.ucoz.ru/exameny/11/geo-201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200.ucoz.ru/exameny/11/geo-2017-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FFF0E7" wp14:editId="1FB4BB8D">
            <wp:extent cx="4238625" cy="2466975"/>
            <wp:effectExtent l="0" t="0" r="9525" b="9525"/>
            <wp:docPr id="17" name="Рисунок 17" descr="http://1200.ucoz.ru/exameny/11/informatika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200.ucoz.ru/exameny/11/informatika-20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99C84" wp14:editId="01625955">
            <wp:extent cx="4333875" cy="3114675"/>
            <wp:effectExtent l="0" t="0" r="9525" b="9525"/>
            <wp:docPr id="18" name="Рисунок 18" descr="http://1200.ucoz.ru/exameny/11/egeh-obshhestvo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200.ucoz.ru/exameny/11/egeh-obshhestvo-20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6628C" wp14:editId="16620378">
            <wp:extent cx="4286250" cy="2438400"/>
            <wp:effectExtent l="0" t="0" r="0" b="0"/>
            <wp:docPr id="19" name="Рисунок 19" descr="http://1200.ucoz.ru/exameny/11/litra-egeh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200.ucoz.ru/exameny/11/litra-egeh-20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7F7299" wp14:editId="17566731">
            <wp:extent cx="4257675" cy="2533650"/>
            <wp:effectExtent l="0" t="0" r="9525" b="0"/>
            <wp:docPr id="20" name="Рисунок 20" descr="http://1200.ucoz.ru/exameny/11/fizika-egeh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200.ucoz.ru/exameny/11/fizika-egeh-2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C13FA" wp14:editId="08C5C90F">
            <wp:extent cx="4257675" cy="2590800"/>
            <wp:effectExtent l="0" t="0" r="9525" b="0"/>
            <wp:docPr id="21" name="Рисунок 21" descr="http://1200.ucoz.ru/exameny/11/biologija-egeh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200.ucoz.ru/exameny/11/biologija-egeh-20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7720BC" wp14:editId="33FC016F">
            <wp:extent cx="5667375" cy="3152775"/>
            <wp:effectExtent l="0" t="0" r="9525" b="9525"/>
            <wp:docPr id="22" name="Рисунок 22" descr="http://1200.ucoz.ru/exameny/11/angl-2017-eg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200.ucoz.ru/exameny/11/angl-2017-egeh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24" w:rsidRPr="004A5F24" w:rsidRDefault="004A5F24" w:rsidP="004A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2F87A5" wp14:editId="71305018">
            <wp:extent cx="5314950" cy="4181475"/>
            <wp:effectExtent l="0" t="0" r="0" b="9525"/>
            <wp:docPr id="23" name="Рисунок 23" descr="http://1200.ucoz.ru/exameny/11/istorija-201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200.ucoz.ru/exameny/11/istorija-2017-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F6" w:rsidRDefault="00E25FF6"/>
    <w:sectPr w:rsidR="00E2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4"/>
    <w:rsid w:val="004A5F24"/>
    <w:rsid w:val="00E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D75F-B246-464D-9BED-B122F063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Дмитриева</dc:creator>
  <cp:keywords/>
  <dc:description/>
  <cp:lastModifiedBy>Татьяна Дмитриева</cp:lastModifiedBy>
  <cp:revision>1</cp:revision>
  <dcterms:created xsi:type="dcterms:W3CDTF">2017-12-06T21:06:00Z</dcterms:created>
  <dcterms:modified xsi:type="dcterms:W3CDTF">2017-12-06T21:10:00Z</dcterms:modified>
</cp:coreProperties>
</file>