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4" w:rsidRDefault="006917D8">
      <w:bookmarkStart w:id="0" w:name="_GoBack"/>
      <w:r>
        <w:rPr>
          <w:noProof/>
          <w:lang w:eastAsia="ru-RU"/>
        </w:rPr>
        <w:drawing>
          <wp:inline distT="0" distB="0" distL="0" distR="0" wp14:anchorId="21D35633" wp14:editId="439EAEF4">
            <wp:extent cx="9229725" cy="6105525"/>
            <wp:effectExtent l="0" t="0" r="9525" b="9525"/>
            <wp:docPr id="1" name="Диаграмма 1" title="Результаты успеваимости по русскому языку, литературе и МХК за 1 полугодие 2011/2012 уч.го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F1A64" w:rsidSect="006917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D8"/>
    <w:rsid w:val="000945A9"/>
    <w:rsid w:val="0014660E"/>
    <w:rsid w:val="006917D8"/>
    <w:rsid w:val="008F1A64"/>
    <w:rsid w:val="00AE5399"/>
    <w:rsid w:val="00BA235C"/>
    <w:rsid w:val="00E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E53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E53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успеваемости по русскому языку, литературе и МХК</a:t>
            </a:r>
          </a:p>
          <a:p>
            <a:pPr>
              <a:defRPr/>
            </a:pPr>
            <a:r>
              <a:rPr lang="ru-RU"/>
              <a:t>за 1 полугодие 2011/2012 уч.год (по классам)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636156548542886E-2"/>
          <c:y val="0.164435818377617"/>
          <c:w val="0.94222796453848845"/>
          <c:h val="0.611633725191527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5 классы * Р.яз</c:v>
                </c:pt>
                <c:pt idx="1">
                  <c:v>5 классы * Лит</c:v>
                </c:pt>
                <c:pt idx="2">
                  <c:v>6 классы * Р.яз</c:v>
                </c:pt>
                <c:pt idx="3">
                  <c:v>6 классы * Лит</c:v>
                </c:pt>
                <c:pt idx="4">
                  <c:v>7 классы * Р.яз</c:v>
                </c:pt>
                <c:pt idx="5">
                  <c:v>7 классы * Лит</c:v>
                </c:pt>
                <c:pt idx="6">
                  <c:v>8 классы * Р.яз</c:v>
                </c:pt>
                <c:pt idx="7">
                  <c:v>8 классы * Лит</c:v>
                </c:pt>
                <c:pt idx="8">
                  <c:v>9 классы * Р.яз</c:v>
                </c:pt>
                <c:pt idx="9">
                  <c:v>9 классы * Лит</c:v>
                </c:pt>
                <c:pt idx="10">
                  <c:v>10 классы * Р.яз</c:v>
                </c:pt>
                <c:pt idx="11">
                  <c:v>10 классы * Лит</c:v>
                </c:pt>
                <c:pt idx="12">
                  <c:v>11 классы * Р.яз</c:v>
                </c:pt>
                <c:pt idx="13">
                  <c:v>11 классы * Лит</c:v>
                </c:pt>
                <c:pt idx="14">
                  <c:v>8 классы * МХК</c:v>
                </c:pt>
                <c:pt idx="15">
                  <c:v>9 классы * МХК</c:v>
                </c:pt>
                <c:pt idx="16">
                  <c:v>10 классы * МХК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98.9</c:v>
                </c:pt>
                <c:pt idx="1">
                  <c:v>98.9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5 классы * Р.яз</c:v>
                </c:pt>
                <c:pt idx="1">
                  <c:v>5 классы * Лит</c:v>
                </c:pt>
                <c:pt idx="2">
                  <c:v>6 классы * Р.яз</c:v>
                </c:pt>
                <c:pt idx="3">
                  <c:v>6 классы * Лит</c:v>
                </c:pt>
                <c:pt idx="4">
                  <c:v>7 классы * Р.яз</c:v>
                </c:pt>
                <c:pt idx="5">
                  <c:v>7 классы * Лит</c:v>
                </c:pt>
                <c:pt idx="6">
                  <c:v>8 классы * Р.яз</c:v>
                </c:pt>
                <c:pt idx="7">
                  <c:v>8 классы * Лит</c:v>
                </c:pt>
                <c:pt idx="8">
                  <c:v>9 классы * Р.яз</c:v>
                </c:pt>
                <c:pt idx="9">
                  <c:v>9 классы * Лит</c:v>
                </c:pt>
                <c:pt idx="10">
                  <c:v>10 классы * Р.яз</c:v>
                </c:pt>
                <c:pt idx="11">
                  <c:v>10 классы * Лит</c:v>
                </c:pt>
                <c:pt idx="12">
                  <c:v>11 классы * Р.яз</c:v>
                </c:pt>
                <c:pt idx="13">
                  <c:v>11 классы * Лит</c:v>
                </c:pt>
                <c:pt idx="14">
                  <c:v>8 классы * МХК</c:v>
                </c:pt>
                <c:pt idx="15">
                  <c:v>9 классы * МХК</c:v>
                </c:pt>
                <c:pt idx="16">
                  <c:v>10 классы * МХК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67.7</c:v>
                </c:pt>
                <c:pt idx="1">
                  <c:v>91.4</c:v>
                </c:pt>
                <c:pt idx="2">
                  <c:v>51.6</c:v>
                </c:pt>
                <c:pt idx="3">
                  <c:v>70.5</c:v>
                </c:pt>
                <c:pt idx="4">
                  <c:v>46.3</c:v>
                </c:pt>
                <c:pt idx="5">
                  <c:v>79.3</c:v>
                </c:pt>
                <c:pt idx="6">
                  <c:v>48.8</c:v>
                </c:pt>
                <c:pt idx="7">
                  <c:v>55.8</c:v>
                </c:pt>
                <c:pt idx="8">
                  <c:v>53.8</c:v>
                </c:pt>
                <c:pt idx="9">
                  <c:v>76.900000000000006</c:v>
                </c:pt>
                <c:pt idx="10">
                  <c:v>54.5</c:v>
                </c:pt>
                <c:pt idx="11">
                  <c:v>61.4</c:v>
                </c:pt>
                <c:pt idx="12">
                  <c:v>69</c:v>
                </c:pt>
                <c:pt idx="13">
                  <c:v>88.1</c:v>
                </c:pt>
                <c:pt idx="14">
                  <c:v>65.099999999999994</c:v>
                </c:pt>
                <c:pt idx="15">
                  <c:v>62.6</c:v>
                </c:pt>
                <c:pt idx="16">
                  <c:v>86.4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10"/>
        <c:axId val="35922688"/>
        <c:axId val="35924224"/>
      </c:barChart>
      <c:catAx>
        <c:axId val="359226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35924224"/>
        <c:crosses val="autoZero"/>
        <c:auto val="1"/>
        <c:lblAlgn val="ctr"/>
        <c:lblOffset val="100"/>
        <c:noMultiLvlLbl val="0"/>
      </c:catAx>
      <c:valAx>
        <c:axId val="359242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5922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FLY</cp:lastModifiedBy>
  <cp:revision>2</cp:revision>
  <cp:lastPrinted>2012-02-13T17:35:00Z</cp:lastPrinted>
  <dcterms:created xsi:type="dcterms:W3CDTF">2012-02-13T17:01:00Z</dcterms:created>
  <dcterms:modified xsi:type="dcterms:W3CDTF">2012-02-14T19:44:00Z</dcterms:modified>
</cp:coreProperties>
</file>